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E374D" w:rsidRPr="00A71D49" w:rsidRDefault="006E72AF">
      <w:pPr>
        <w:rPr>
          <w:b/>
        </w:rPr>
      </w:pPr>
      <w:r>
        <w:rPr>
          <w:b/>
        </w:rPr>
        <w:t>Far West Extension target zone</w:t>
      </w:r>
      <w:bookmarkStart w:id="0" w:name="_GoBack"/>
      <w:bookmarkEnd w:id="0"/>
    </w:p>
    <w:p w:rsidR="0045039A" w:rsidRDefault="0045039A" w:rsidP="0045039A">
      <w:pPr>
        <w:pStyle w:val="ListParagraph"/>
        <w:numPr>
          <w:ilvl w:val="0"/>
          <w:numId w:val="1"/>
        </w:numPr>
      </w:pPr>
      <w:r>
        <w:t>Target zone 400m strike length, untested by any drilling.</w:t>
      </w:r>
    </w:p>
    <w:p w:rsidR="0045039A" w:rsidRDefault="0045039A" w:rsidP="0045039A">
      <w:pPr>
        <w:pStyle w:val="ListParagraph"/>
        <w:numPr>
          <w:ilvl w:val="0"/>
          <w:numId w:val="1"/>
        </w:numPr>
      </w:pPr>
      <w:r>
        <w:t xml:space="preserve">Along strike from SSW trend </w:t>
      </w:r>
      <w:r w:rsidR="006A77DC">
        <w:t>evident in regional established.</w:t>
      </w:r>
    </w:p>
    <w:p w:rsidR="006A77DC" w:rsidRDefault="006A77DC" w:rsidP="0045039A">
      <w:pPr>
        <w:pStyle w:val="ListParagraph"/>
        <w:numPr>
          <w:ilvl w:val="0"/>
          <w:numId w:val="1"/>
        </w:numPr>
      </w:pPr>
      <w:r>
        <w:t>SSW Regional trend hosts the Far West South Sn-Ta prospect located 1km ‘along strike’.</w:t>
      </w:r>
    </w:p>
    <w:p w:rsidR="0045039A" w:rsidRPr="0045039A" w:rsidRDefault="0045039A" w:rsidP="0045039A">
      <w:pPr>
        <w:ind w:left="360"/>
        <w:rPr>
          <w:b/>
        </w:rPr>
      </w:pPr>
      <w:r w:rsidRPr="0045039A">
        <w:rPr>
          <w:b/>
        </w:rPr>
        <w:t>Recommend</w:t>
      </w:r>
    </w:p>
    <w:p w:rsidR="00C42E16" w:rsidRDefault="00B63527" w:rsidP="007F17F9">
      <w:pPr>
        <w:pStyle w:val="ListParagraph"/>
        <w:numPr>
          <w:ilvl w:val="0"/>
          <w:numId w:val="2"/>
        </w:numPr>
      </w:pPr>
      <w:r>
        <w:t>Extend</w:t>
      </w:r>
      <w:r w:rsidR="00C42E16">
        <w:t xml:space="preserve"> RAB traverse line LL5 (8597800mN) 100m to the west and drill RAB holes dipping to the east (rocks dip west).</w:t>
      </w:r>
    </w:p>
    <w:p w:rsidR="007F17F9" w:rsidRDefault="00B63527" w:rsidP="007F17F9">
      <w:pPr>
        <w:pStyle w:val="ListParagraph"/>
        <w:numPr>
          <w:ilvl w:val="0"/>
          <w:numId w:val="2"/>
        </w:numPr>
      </w:pPr>
      <w:r>
        <w:t>Extend RAB traverse LL4 (8597650mN) across Pegmatite Target zone.</w:t>
      </w:r>
    </w:p>
    <w:p w:rsidR="007F17F9" w:rsidRDefault="007F17F9" w:rsidP="007F17F9">
      <w:pPr>
        <w:pStyle w:val="ListParagraph"/>
        <w:numPr>
          <w:ilvl w:val="0"/>
          <w:numId w:val="2"/>
        </w:numPr>
      </w:pPr>
      <w:r w:rsidRPr="007F17F9">
        <w:t xml:space="preserve"> </w:t>
      </w:r>
      <w:r>
        <w:t xml:space="preserve">A test traverse of angled </w:t>
      </w:r>
      <w:proofErr w:type="spellStart"/>
      <w:r>
        <w:t>rab</w:t>
      </w:r>
      <w:proofErr w:type="spellEnd"/>
      <w:r>
        <w:t xml:space="preserve"> holes to detect any pegmatite 8597925mN (Just west of FRC009).</w:t>
      </w:r>
    </w:p>
    <w:p w:rsidR="0045039A" w:rsidRDefault="007F17F9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565744</wp:posOffset>
                </wp:positionH>
                <wp:positionV relativeFrom="paragraph">
                  <wp:posOffset>1454483</wp:posOffset>
                </wp:positionV>
                <wp:extent cx="1367488" cy="256540"/>
                <wp:effectExtent l="0" t="0" r="23495" b="1016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7488" cy="256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F17F9" w:rsidRDefault="007F17F9">
                            <w:r>
                              <w:t>Test west of FRC009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44.55pt;margin-top:114.55pt;width:107.7pt;height:20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" fillcolor="white [3201]" strokeweight=".5pt">
                <v:textbox>
                  <w:txbxContent>
                    <w:p w:rsidR="007F17F9" w:rsidRDefault="007F17F9">
                      <w:r>
                        <w:t>Test west of FRC009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2C96469" wp14:editId="531DBC80">
                <wp:simplePos x="0" y="0"/>
                <wp:positionH relativeFrom="column">
                  <wp:posOffset>447040</wp:posOffset>
                </wp:positionH>
                <wp:positionV relativeFrom="paragraph">
                  <wp:posOffset>2750057</wp:posOffset>
                </wp:positionV>
                <wp:extent cx="1156980" cy="256540"/>
                <wp:effectExtent l="0" t="0" r="24130" b="1016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6980" cy="256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F17F9" w:rsidRDefault="007F17F9" w:rsidP="007F17F9">
                            <w:r>
                              <w:t>Test west of LL4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96469" id="Text Box 8" o:spid="_x0000_s1027" type="#_x0000_t202" style="position:absolute;margin-left:35.2pt;margin-top:216.55pt;width:91.1pt;height:20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" fillcolor="white [3201]" strokeweight=".5pt">
                <v:textbox>
                  <w:txbxContent>
                    <w:p w:rsidR="007F17F9" w:rsidRDefault="007F17F9" w:rsidP="007F17F9">
                      <w:r>
                        <w:t>Test west of LL4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2C96469" wp14:editId="531DBC80">
                <wp:simplePos x="0" y="0"/>
                <wp:positionH relativeFrom="column">
                  <wp:posOffset>697312</wp:posOffset>
                </wp:positionH>
                <wp:positionV relativeFrom="paragraph">
                  <wp:posOffset>2086012</wp:posOffset>
                </wp:positionV>
                <wp:extent cx="1163558" cy="256559"/>
                <wp:effectExtent l="0" t="0" r="17780" b="1016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3558" cy="2565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F17F9" w:rsidRDefault="007F17F9" w:rsidP="007F17F9">
                            <w:r>
                              <w:t>Test west of LL5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96469" id="Text Box 7" o:spid="_x0000_s1028" type="#_x0000_t202" style="position:absolute;margin-left:54.9pt;margin-top:164.25pt;width:91.6pt;height:20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" fillcolor="white [3201]" strokeweight=".5pt">
                <v:textbox>
                  <w:txbxContent>
                    <w:p w:rsidR="007F17F9" w:rsidRDefault="007F17F9" w:rsidP="007F17F9">
                      <w:r>
                        <w:t>Test west of LL5</w:t>
                      </w:r>
                    </w:p>
                  </w:txbxContent>
                </v:textbox>
              </v:shape>
            </w:pict>
          </mc:Fallback>
        </mc:AlternateContent>
      </w:r>
      <w:r w:rsidR="00A71D4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484E91" wp14:editId="3FFAC07B">
                <wp:simplePos x="0" y="0"/>
                <wp:positionH relativeFrom="column">
                  <wp:posOffset>1743281</wp:posOffset>
                </wp:positionH>
                <wp:positionV relativeFrom="paragraph">
                  <wp:posOffset>2904275</wp:posOffset>
                </wp:positionV>
                <wp:extent cx="631528" cy="0"/>
                <wp:effectExtent l="0" t="19050" r="35560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1528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FF6C199" id="Straight Connector 5" o:spid="_x0000_s1026" style="position:absolute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37.25pt,228.7pt" to="187pt,2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" strokecolor="yellow" strokeweight="2.25pt">
                <v:stroke joinstyle="miter"/>
              </v:line>
            </w:pict>
          </mc:Fallback>
        </mc:AlternateContent>
      </w:r>
      <w:r w:rsidR="00A71D4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D84C7DE" wp14:editId="29F461EC">
                <wp:simplePos x="0" y="0"/>
                <wp:positionH relativeFrom="column">
                  <wp:posOffset>1987710</wp:posOffset>
                </wp:positionH>
                <wp:positionV relativeFrom="paragraph">
                  <wp:posOffset>2253757</wp:posOffset>
                </wp:positionV>
                <wp:extent cx="309185" cy="0"/>
                <wp:effectExtent l="0" t="19050" r="34290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918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A96358" id="Straight Connector 4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6.5pt,177.45pt" to="180.85pt,17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" strokecolor="yellow" strokeweight="2.25pt">
                <v:stroke joinstyle="miter"/>
              </v:line>
            </w:pict>
          </mc:Fallback>
        </mc:AlternateContent>
      </w:r>
      <w:r w:rsidR="00A71D4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2105094</wp:posOffset>
                </wp:positionH>
                <wp:positionV relativeFrom="paragraph">
                  <wp:posOffset>1713582</wp:posOffset>
                </wp:positionV>
                <wp:extent cx="309185" cy="0"/>
                <wp:effectExtent l="0" t="19050" r="34290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918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482E30" id="Straight Connector 3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.75pt,134.95pt" to="190.1pt,13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" strokecolor="yellow" strokeweight="2.25pt">
                <v:stroke joinstyle="miter"/>
              </v:line>
            </w:pict>
          </mc:Fallback>
        </mc:AlternateContent>
      </w:r>
      <w:r w:rsidR="00C42E1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880685</wp:posOffset>
                </wp:positionH>
                <wp:positionV relativeFrom="paragraph">
                  <wp:posOffset>2769141</wp:posOffset>
                </wp:positionV>
                <wp:extent cx="2085359" cy="203931"/>
                <wp:effectExtent l="312102" t="0" r="322263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290682">
                          <a:off x="0" y="0"/>
                          <a:ext cx="2085359" cy="203931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67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C42E16" w:rsidRPr="00C42E16" w:rsidRDefault="00C42E16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C42E16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Target zone for FWC pegmatite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9" type="#_x0000_t202" style="position:absolute;margin-left:69.35pt;margin-top:218.05pt;width:164.2pt;height:16.05pt;rotation:-4706924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" fillcolor="white [3201]" stroked="f" strokeweight=".5pt">
                <v:fill opacity="43947f"/>
                <v:textbox inset="0,0,0,0">
                  <w:txbxContent>
                    <w:p w:rsidR="00C42E16" w:rsidRPr="00C42E16" w:rsidRDefault="00C42E16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C42E16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Target zone for FWC pegmatite</w:t>
                      </w:r>
                    </w:p>
                  </w:txbxContent>
                </v:textbox>
              </v:shape>
            </w:pict>
          </mc:Fallback>
        </mc:AlternateContent>
      </w:r>
      <w:r w:rsidR="0045039A">
        <w:rPr>
          <w:noProof/>
        </w:rPr>
        <w:drawing>
          <wp:inline distT="0" distB="0" distL="0" distR="0">
            <wp:extent cx="5548005" cy="52587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ar West Target zone for SSW extension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0163" cy="526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039A" w:rsidRDefault="0045039A"/>
    <w:sectPr w:rsidR="0045039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9C62661"/>
    <w:multiLevelType w:val="hybridMultilevel"/>
    <w:tmpl w:val="5B9A96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890108"/>
    <w:multiLevelType w:val="hybridMultilevel"/>
    <w:tmpl w:val="59C2F40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039A"/>
    <w:rsid w:val="001B1D56"/>
    <w:rsid w:val="0045039A"/>
    <w:rsid w:val="006A77DC"/>
    <w:rsid w:val="006E72AF"/>
    <w:rsid w:val="007F17F9"/>
    <w:rsid w:val="00A71D49"/>
    <w:rsid w:val="00AE374D"/>
    <w:rsid w:val="00B63527"/>
    <w:rsid w:val="00C42E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946837"/>
  <w15:chartTrackingRefBased/>
  <w15:docId w15:val="{20ED7142-3524-4CAF-AE84-50556195EE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5039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1119</TotalTime>
  <Pages>1</Pages>
  <Words>79</Words>
  <Characters>454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Core Exploration Admin</dc:creator>
  <cp:keywords/>
  <dc:description/>
  <cp:lastModifiedBy>Core Exploration Admin</cp:lastModifiedBy>
  <cp:revision>4</cp:revision>
  <dcterms:created xsi:type="dcterms:W3CDTF">2017-09-07T07:35:00Z</dcterms:created>
  <dcterms:modified xsi:type="dcterms:W3CDTF">2017-09-26T12:01:00Z</dcterms:modified>
</cp:coreProperties>
</file>